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547D2F4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47D09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367DCC43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1F780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63284E78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EC6BA0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193C2E4" w14:textId="3159F4F4" w:rsidR="007F42E8" w:rsidRPr="00493652" w:rsidRDefault="007F42E8" w:rsidP="007F42E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3652"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</w:t>
      </w:r>
      <w:r w:rsidR="00F12B05" w:rsidRPr="00493652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12B05" w:rsidRPr="00493652">
        <w:rPr>
          <w:rFonts w:ascii="Cambria" w:hAnsi="Cambria" w:cs="Arial"/>
          <w:sz w:val="22"/>
          <w:szCs w:val="22"/>
        </w:rPr>
        <w:t>prowadzonym</w:t>
      </w:r>
      <w:r w:rsidR="00F12B05" w:rsidRPr="00493652">
        <w:rPr>
          <w:rFonts w:ascii="Cambria" w:hAnsi="Cambria" w:cs="Arial"/>
          <w:bCs/>
          <w:sz w:val="22"/>
          <w:szCs w:val="22"/>
        </w:rPr>
        <w:t xml:space="preserve"> w trybie podstawowym bez przeprowadzenia negocjacji, na podstawie art. 275 pkt 1 ustawy z dnia 11 września 2019 r. Prawo zamówień publicznych (</w:t>
      </w:r>
      <w:proofErr w:type="spellStart"/>
      <w:r w:rsidR="00F12B05" w:rsidRPr="0049365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F12B05" w:rsidRPr="00493652">
        <w:rPr>
          <w:rFonts w:ascii="Cambria" w:hAnsi="Cambria" w:cs="Arial"/>
          <w:bCs/>
          <w:sz w:val="22"/>
          <w:szCs w:val="22"/>
        </w:rPr>
        <w:t xml:space="preserve">. Dz.U. z 2021 r., poz. 1129, z późn. zm.) </w:t>
      </w:r>
      <w:r w:rsidRPr="00493652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493652" w:rsidRPr="00493652">
        <w:rPr>
          <w:rFonts w:ascii="Cambria" w:hAnsi="Cambria" w:cs="Arial"/>
          <w:bCs/>
          <w:sz w:val="22"/>
          <w:szCs w:val="22"/>
          <w:lang w:eastAsia="pl-PL"/>
        </w:rPr>
        <w:t xml:space="preserve">                 na </w:t>
      </w:r>
      <w:r w:rsidRPr="00493652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Pr="00493652">
        <w:rPr>
          <w:rFonts w:ascii="Cambria" w:hAnsi="Cambria" w:cs="Arial"/>
          <w:bCs/>
          <w:i/>
          <w:sz w:val="22"/>
          <w:szCs w:val="22"/>
          <w:lang w:eastAsia="pl-PL"/>
        </w:rPr>
        <w:t>Budowę drogi leśnej nr 137  na terenie Leśnictwa Kapałów”</w:t>
      </w:r>
      <w:r w:rsidRPr="00493652">
        <w:rPr>
          <w:rFonts w:ascii="Cambria" w:hAnsi="Cambria" w:cs="Arial"/>
          <w:bCs/>
          <w:iCs/>
          <w:sz w:val="22"/>
          <w:szCs w:val="22"/>
          <w:lang w:eastAsia="pl-PL"/>
        </w:rPr>
        <w:t>,</w:t>
      </w:r>
    </w:p>
    <w:p w14:paraId="4908A73D" w14:textId="1881AB4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3E79412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AA1458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AA1458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AA1458">
        <w:rPr>
          <w:rFonts w:ascii="Cambria" w:hAnsi="Cambria" w:cs="Arial"/>
          <w:bCs/>
          <w:sz w:val="22"/>
          <w:szCs w:val="22"/>
        </w:rPr>
        <w:t>roboty budowalne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573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096"/>
        <w:gridCol w:w="2126"/>
        <w:gridCol w:w="1858"/>
        <w:gridCol w:w="1544"/>
      </w:tblGrid>
      <w:tr w:rsidR="00B72E2F" w:rsidRPr="006A07EB" w14:paraId="76199381" w14:textId="70747DB9" w:rsidTr="00B72E2F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C76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Inwestor</w:t>
            </w:r>
          </w:p>
          <w:p w14:paraId="20D239D7" w14:textId="002E12FE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[nazwa i adres]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638D0D0D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</w:rPr>
              <w:br/>
              <w:t>[dzień/miesiąc/rok]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39A9C0E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Nazwa zadania/rodzaj wykonanych prac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4EE6" w14:textId="2698A9F9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zadania</w:t>
            </w:r>
          </w:p>
          <w:p w14:paraId="7829C939" w14:textId="1BC2FCC0" w:rsidR="00B72E2F" w:rsidRDefault="00B72E2F" w:rsidP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[PLN]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149E6" w14:textId="03BCDF48" w:rsidR="00B72E2F" w:rsidRPr="00397011" w:rsidRDefault="00B72E2F">
            <w:pPr>
              <w:spacing w:before="120"/>
              <w:jc w:val="center"/>
              <w:rPr>
                <w:rFonts w:ascii="Cambria" w:hAnsi="Cambria"/>
                <w:b/>
                <w:bCs/>
                <w:lang w:eastAsia="pl-PL"/>
              </w:rPr>
            </w:pPr>
            <w:r w:rsidRPr="00B72E2F">
              <w:rPr>
                <w:rFonts w:ascii="Cambria" w:hAnsi="Cambria"/>
                <w:b/>
                <w:bCs/>
                <w:lang w:eastAsia="pl-PL"/>
              </w:rPr>
              <w:t>Doświadczenie własne Wykonawcy/ oddane do dyspozycji przez inny podmiot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0DF71FF2" w:rsidR="00B72E2F" w:rsidRPr="006A07EB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0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970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B72E2F" w14:paraId="095D51E5" w14:textId="137BC38D" w:rsidTr="00B72E2F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B72E2F" w:rsidRDefault="00B72E2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D8C1" w14:textId="77777777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4CCCE53B" w:rsidR="00B72E2F" w:rsidRDefault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00D92953" w14:textId="26994658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248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B91297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F0319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062CAC9" w14:textId="1CAAE6BD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5BCB" w14:textId="18AAFF2D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15C2598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5ED83FA8" w14:textId="7FB58C1F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4BB2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8A9DBF0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F2A3445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702CE07" w14:textId="176740B6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5E0" w14:textId="018498A3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555B6D16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72E2F" w14:paraId="78DB6C78" w14:textId="77777777" w:rsidTr="00B72E2F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F0F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A42A7C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595B47E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5C1B6A6" w14:textId="75FEA891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84D5" w14:textId="56E052B2" w:rsidR="00B72E2F" w:rsidRPr="00B72E2F" w:rsidRDefault="00B72E2F" w:rsidP="00B72E2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2E2F">
              <w:rPr>
                <w:rFonts w:ascii="Cambria" w:hAnsi="Cambria"/>
                <w:szCs w:val="24"/>
              </w:rPr>
              <w:t>Własne/oddane do dyspozycji*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2DD7F6E5" w:rsidR="00B72E2F" w:rsidRDefault="00B72E2F" w:rsidP="00B72E2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6B48AD2" w14:textId="77777777" w:rsidR="00EC6BA0" w:rsidRPr="00EC6BA0" w:rsidRDefault="00EC6BA0" w:rsidP="00EC6BA0">
      <w:pPr>
        <w:suppressAutoHyphens w:val="0"/>
        <w:spacing w:after="160" w:line="259" w:lineRule="auto"/>
        <w:ind w:left="-284"/>
        <w:jc w:val="both"/>
        <w:rPr>
          <w:rFonts w:ascii="Cambria" w:eastAsia="Calibri" w:hAnsi="Cambria" w:cs="Tahoma"/>
          <w:b/>
          <w:sz w:val="22"/>
          <w:szCs w:val="22"/>
          <w:lang w:eastAsia="en-US"/>
        </w:rPr>
      </w:pPr>
      <w:r w:rsidRPr="00EC6BA0">
        <w:rPr>
          <w:rFonts w:ascii="Cambria" w:eastAsia="Calibri" w:hAnsi="Cambria" w:cs="Tahoma"/>
          <w:b/>
          <w:sz w:val="22"/>
          <w:szCs w:val="22"/>
          <w:lang w:eastAsia="en-US"/>
        </w:rPr>
        <w:t>Dokumenty potwierdzające, że roboty zostały wykonane zgodnie z przepisami prawa budowlanego i prawidłowo ukończone stanowią załącznik do niniejszego wykazu.</w:t>
      </w: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970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027AC30" w14:textId="53FFC447" w:rsidR="00B72E2F" w:rsidRDefault="005F213C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       niepotrzebne skreślić</w:t>
      </w:r>
    </w:p>
    <w:p w14:paraId="2B171ADD" w14:textId="45AED218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5F213C">
        <w:rPr>
          <w:rFonts w:ascii="Cambria" w:hAnsi="Cambria"/>
          <w:b/>
          <w:bCs/>
          <w:sz w:val="21"/>
          <w:szCs w:val="21"/>
        </w:rPr>
        <w:t xml:space="preserve">robót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</w:t>
      </w:r>
      <w:r w:rsidR="005F213C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ykonawcami, wykaz dotyczy </w:t>
      </w:r>
      <w:r w:rsidR="005F213C">
        <w:rPr>
          <w:rFonts w:ascii="Cambria" w:hAnsi="Cambria"/>
          <w:b/>
          <w:bCs/>
          <w:sz w:val="21"/>
          <w:szCs w:val="21"/>
        </w:rPr>
        <w:t>robót</w:t>
      </w:r>
      <w:r>
        <w:rPr>
          <w:rFonts w:ascii="Cambria" w:hAnsi="Cambria"/>
          <w:b/>
          <w:bCs/>
          <w:sz w:val="21"/>
          <w:szCs w:val="21"/>
        </w:rPr>
        <w:t xml:space="preserve">, </w:t>
      </w:r>
      <w:r w:rsidR="003513E6">
        <w:rPr>
          <w:rFonts w:ascii="Cambria" w:hAnsi="Cambria"/>
          <w:b/>
          <w:bCs/>
          <w:sz w:val="21"/>
          <w:szCs w:val="21"/>
        </w:rPr>
        <w:t xml:space="preserve">  </w:t>
      </w:r>
      <w:r>
        <w:rPr>
          <w:rFonts w:ascii="Cambria" w:hAnsi="Cambria"/>
          <w:b/>
          <w:bCs/>
          <w:sz w:val="21"/>
          <w:szCs w:val="21"/>
        </w:rPr>
        <w:t xml:space="preserve">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5F213C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F8A9717" w14:textId="143823FB" w:rsidR="00BB35CF" w:rsidRPr="00BB35CF" w:rsidRDefault="00BB35CF" w:rsidP="00BB35C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B35C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lub podpisem zaufanym lub podpisem osobistym przez Wykonawcę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podpisem osobistym  przez Wykonawcę. </w:t>
      </w:r>
      <w:r w:rsidRPr="00BB35C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notariusz.</w:t>
      </w:r>
    </w:p>
    <w:p w14:paraId="6512B5A9" w14:textId="77777777" w:rsidR="00D976B4" w:rsidRDefault="00D976B4" w:rsidP="00BB35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251A1" w14:textId="77777777" w:rsidR="00570436" w:rsidRDefault="00570436">
      <w:r>
        <w:separator/>
      </w:r>
    </w:p>
  </w:endnote>
  <w:endnote w:type="continuationSeparator" w:id="0">
    <w:p w14:paraId="7BE6A169" w14:textId="77777777" w:rsidR="00570436" w:rsidRDefault="0057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652E9AE" w14:textId="77777777" w:rsidR="007F42E8" w:rsidRPr="007F42E8" w:rsidRDefault="007F42E8" w:rsidP="007F42E8">
    <w:pPr>
      <w:pBdr>
        <w:top w:val="single" w:sz="4" w:space="1" w:color="D9D9D9"/>
      </w:pBdr>
      <w:tabs>
        <w:tab w:val="left" w:pos="864"/>
        <w:tab w:val="center" w:pos="4536"/>
        <w:tab w:val="right" w:pos="9072"/>
      </w:tabs>
      <w:rPr>
        <w:rFonts w:ascii="Cambria" w:hAnsi="Cambria"/>
      </w:rPr>
    </w:pPr>
    <w:r w:rsidRPr="007F42E8">
      <w:rPr>
        <w:rFonts w:ascii="Cambria" w:hAnsi="Cambria"/>
      </w:rPr>
      <w:t>Znak sprawy: NZ.270.2.2022</w:t>
    </w:r>
  </w:p>
  <w:p w14:paraId="7C46DD4A" w14:textId="77777777" w:rsidR="00D976B4" w:rsidRDefault="00D976B4" w:rsidP="007F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D9F2" w14:textId="77777777" w:rsidR="00570436" w:rsidRDefault="00570436">
      <w:r>
        <w:separator/>
      </w:r>
    </w:p>
  </w:footnote>
  <w:footnote w:type="continuationSeparator" w:id="0">
    <w:p w14:paraId="08FDC902" w14:textId="77777777" w:rsidR="00570436" w:rsidRDefault="0057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EE4C" w14:textId="77777777" w:rsidR="007F42E8" w:rsidRPr="007F42E8" w:rsidRDefault="007F42E8" w:rsidP="007F42E8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 w:rsidRPr="007F42E8"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344581DB" w14:textId="77777777" w:rsidR="007F42E8" w:rsidRDefault="007F42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47D09"/>
    <w:rsid w:val="000538A8"/>
    <w:rsid w:val="000618D2"/>
    <w:rsid w:val="000C67D8"/>
    <w:rsid w:val="000D0191"/>
    <w:rsid w:val="00111A6A"/>
    <w:rsid w:val="0012322A"/>
    <w:rsid w:val="001319DB"/>
    <w:rsid w:val="00153414"/>
    <w:rsid w:val="001557A5"/>
    <w:rsid w:val="00166E50"/>
    <w:rsid w:val="00177BCD"/>
    <w:rsid w:val="001B0AE6"/>
    <w:rsid w:val="001B6F3A"/>
    <w:rsid w:val="001F7800"/>
    <w:rsid w:val="0026588E"/>
    <w:rsid w:val="0028445F"/>
    <w:rsid w:val="002A5158"/>
    <w:rsid w:val="002D6014"/>
    <w:rsid w:val="003028CD"/>
    <w:rsid w:val="0033696A"/>
    <w:rsid w:val="003513E6"/>
    <w:rsid w:val="003957BD"/>
    <w:rsid w:val="00397011"/>
    <w:rsid w:val="003A1C11"/>
    <w:rsid w:val="003A652D"/>
    <w:rsid w:val="003B6E52"/>
    <w:rsid w:val="0041003C"/>
    <w:rsid w:val="00493652"/>
    <w:rsid w:val="004F3288"/>
    <w:rsid w:val="00570436"/>
    <w:rsid w:val="005A47A0"/>
    <w:rsid w:val="005E47DA"/>
    <w:rsid w:val="005F213C"/>
    <w:rsid w:val="00661664"/>
    <w:rsid w:val="006905ED"/>
    <w:rsid w:val="006A07EB"/>
    <w:rsid w:val="006A6279"/>
    <w:rsid w:val="006F4817"/>
    <w:rsid w:val="006F62F5"/>
    <w:rsid w:val="00700AD6"/>
    <w:rsid w:val="00754447"/>
    <w:rsid w:val="007F42E8"/>
    <w:rsid w:val="0081477F"/>
    <w:rsid w:val="008C6EB9"/>
    <w:rsid w:val="008F1C34"/>
    <w:rsid w:val="00912126"/>
    <w:rsid w:val="0094788F"/>
    <w:rsid w:val="0096642B"/>
    <w:rsid w:val="009C35D0"/>
    <w:rsid w:val="00A56AD3"/>
    <w:rsid w:val="00A80DA6"/>
    <w:rsid w:val="00AA1458"/>
    <w:rsid w:val="00B121A2"/>
    <w:rsid w:val="00B61057"/>
    <w:rsid w:val="00B72E2F"/>
    <w:rsid w:val="00BB35CF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2900"/>
    <w:rsid w:val="00D976B4"/>
    <w:rsid w:val="00DD2607"/>
    <w:rsid w:val="00DE7F68"/>
    <w:rsid w:val="00E1396D"/>
    <w:rsid w:val="00E816F1"/>
    <w:rsid w:val="00EC6BA0"/>
    <w:rsid w:val="00ED1321"/>
    <w:rsid w:val="00EE00D0"/>
    <w:rsid w:val="00EE3310"/>
    <w:rsid w:val="00F12B05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5F2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20</cp:revision>
  <dcterms:created xsi:type="dcterms:W3CDTF">2021-09-08T07:27:00Z</dcterms:created>
  <dcterms:modified xsi:type="dcterms:W3CDTF">2022-06-02T12:29:00Z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